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1AA" w14:textId="77777777" w:rsidR="00484510" w:rsidRDefault="00484510" w:rsidP="00A031FE">
      <w:pPr>
        <w:spacing w:before="10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2F33DEFF" w14:textId="037E0F70" w:rsidR="00484510" w:rsidRDefault="00484510" w:rsidP="00A031FE">
      <w:pPr>
        <w:spacing w:before="10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Tree Board Meeting Minutes</w:t>
      </w:r>
      <w:r w:rsidR="00274BC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/Action Plans</w:t>
      </w:r>
    </w:p>
    <w:p w14:paraId="05852348" w14:textId="2BE917D6" w:rsidR="00484510" w:rsidRPr="00484510" w:rsidRDefault="00484510" w:rsidP="00484510">
      <w:pPr>
        <w:pStyle w:val="ListParagraph"/>
        <w:numPr>
          <w:ilvl w:val="0"/>
          <w:numId w:val="5"/>
        </w:numPr>
        <w:spacing w:before="100" w:after="100"/>
        <w:ind w:right="144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Reviewed the “Plant Just One Tree” Program and made the following decisions:</w:t>
      </w:r>
    </w:p>
    <w:p w14:paraId="2844313A" w14:textId="36281277" w:rsidR="00484510" w:rsidRPr="00484510" w:rsidRDefault="00484510" w:rsidP="00484510">
      <w:pPr>
        <w:pStyle w:val="ListParagraph"/>
        <w:numPr>
          <w:ilvl w:val="1"/>
          <w:numId w:val="5"/>
        </w:numPr>
        <w:spacing w:before="100" w:after="100"/>
        <w:ind w:right="144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Campaign will kick off in March</w:t>
      </w:r>
      <w:r w:rsidR="008D3527">
        <w:rPr>
          <w:rFonts w:eastAsia="Times New Roman" w:cs="Times New Roman"/>
          <w:b/>
          <w:bCs/>
          <w:color w:val="000000"/>
          <w:sz w:val="28"/>
          <w:szCs w:val="28"/>
        </w:rPr>
        <w:t xml:space="preserve"> 1,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2022</w:t>
      </w:r>
    </w:p>
    <w:p w14:paraId="50293B0B" w14:textId="0309D213" w:rsidR="00484510" w:rsidRPr="00484510" w:rsidRDefault="00484510" w:rsidP="00484510">
      <w:pPr>
        <w:pStyle w:val="ListParagraph"/>
        <w:numPr>
          <w:ilvl w:val="1"/>
          <w:numId w:val="5"/>
        </w:numPr>
        <w:spacing w:before="100" w:after="100"/>
        <w:ind w:right="144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Door hangers will be distributed in April for </w:t>
      </w:r>
      <w:r w:rsidR="000919F9">
        <w:rPr>
          <w:rFonts w:eastAsia="Times New Roman" w:cs="Times New Roman"/>
          <w:b/>
          <w:bCs/>
          <w:color w:val="000000"/>
          <w:sz w:val="28"/>
          <w:szCs w:val="28"/>
        </w:rPr>
        <w:t xml:space="preserve">the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distribution of saplings the weekend prior to Easter</w:t>
      </w:r>
      <w:r w:rsidR="004826F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0919F9">
        <w:rPr>
          <w:rFonts w:eastAsia="Times New Roman" w:cs="Times New Roman"/>
          <w:b/>
          <w:bCs/>
          <w:color w:val="000000"/>
          <w:sz w:val="28"/>
          <w:szCs w:val="28"/>
        </w:rPr>
        <w:t>(</w:t>
      </w:r>
      <w:r w:rsidR="004826F8">
        <w:rPr>
          <w:rFonts w:eastAsia="Times New Roman" w:cs="Times New Roman"/>
          <w:b/>
          <w:bCs/>
          <w:color w:val="000000"/>
          <w:sz w:val="28"/>
          <w:szCs w:val="28"/>
        </w:rPr>
        <w:t xml:space="preserve">scheduled now for </w:t>
      </w:r>
      <w:r w:rsidR="00E115D4">
        <w:rPr>
          <w:rFonts w:eastAsia="Times New Roman" w:cs="Times New Roman"/>
          <w:b/>
          <w:bCs/>
          <w:color w:val="000000"/>
          <w:sz w:val="28"/>
          <w:szCs w:val="28"/>
        </w:rPr>
        <w:t xml:space="preserve">Saturday </w:t>
      </w:r>
      <w:r w:rsidR="004826F8">
        <w:rPr>
          <w:rFonts w:eastAsia="Times New Roman" w:cs="Times New Roman"/>
          <w:b/>
          <w:bCs/>
          <w:color w:val="000000"/>
          <w:sz w:val="28"/>
          <w:szCs w:val="28"/>
        </w:rPr>
        <w:t xml:space="preserve">April </w:t>
      </w:r>
      <w:r w:rsidR="00E115D4"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 w:rsidR="004826F8">
        <w:rPr>
          <w:rFonts w:eastAsia="Times New Roman" w:cs="Times New Roman"/>
          <w:b/>
          <w:bCs/>
          <w:color w:val="000000"/>
          <w:sz w:val="28"/>
          <w:szCs w:val="28"/>
        </w:rPr>
        <w:t>, 2022</w:t>
      </w:r>
      <w:r w:rsidR="000919F9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and during the Memorial Day Parade</w:t>
      </w:r>
      <w:r w:rsidR="004B44BB">
        <w:rPr>
          <w:rFonts w:eastAsia="Times New Roman" w:cs="Times New Roman"/>
          <w:b/>
          <w:bCs/>
          <w:color w:val="000000"/>
          <w:sz w:val="28"/>
          <w:szCs w:val="28"/>
        </w:rPr>
        <w:t xml:space="preserve"> on Monday May 30, 2022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0A421D5B" w14:textId="35E767EB" w:rsidR="00484510" w:rsidRPr="00484510" w:rsidRDefault="00484510" w:rsidP="00484510">
      <w:pPr>
        <w:pStyle w:val="ListParagraph"/>
        <w:numPr>
          <w:ilvl w:val="1"/>
          <w:numId w:val="5"/>
        </w:numPr>
        <w:spacing w:before="100" w:after="100"/>
        <w:ind w:right="144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The Tree Board will set up a distribution area for </w:t>
      </w:r>
      <w:r w:rsidR="00363112">
        <w:rPr>
          <w:rFonts w:eastAsia="Times New Roman" w:cs="Times New Roman"/>
          <w:b/>
          <w:bCs/>
          <w:color w:val="000000"/>
          <w:sz w:val="28"/>
          <w:szCs w:val="28"/>
        </w:rPr>
        <w:t>the free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saplings</w:t>
      </w:r>
      <w:r w:rsidR="00855C1A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8B1950">
        <w:rPr>
          <w:rFonts w:eastAsia="Times New Roman" w:cs="Times New Roman"/>
          <w:b/>
          <w:bCs/>
          <w:color w:val="000000"/>
          <w:sz w:val="28"/>
          <w:szCs w:val="28"/>
        </w:rPr>
        <w:t xml:space="preserve">prior to Easter now </w:t>
      </w:r>
      <w:r w:rsidR="00855C1A">
        <w:rPr>
          <w:rFonts w:eastAsia="Times New Roman" w:cs="Times New Roman"/>
          <w:b/>
          <w:bCs/>
          <w:color w:val="000000"/>
          <w:sz w:val="28"/>
          <w:szCs w:val="28"/>
        </w:rPr>
        <w:t xml:space="preserve">scheduled for </w:t>
      </w:r>
      <w:r w:rsidR="00E115D4">
        <w:rPr>
          <w:rFonts w:eastAsia="Times New Roman" w:cs="Times New Roman"/>
          <w:b/>
          <w:bCs/>
          <w:color w:val="000000"/>
          <w:sz w:val="28"/>
          <w:szCs w:val="28"/>
        </w:rPr>
        <w:t xml:space="preserve">Saturday </w:t>
      </w:r>
      <w:r w:rsidR="00563C8B">
        <w:rPr>
          <w:rFonts w:eastAsia="Times New Roman" w:cs="Times New Roman"/>
          <w:b/>
          <w:bCs/>
          <w:color w:val="000000"/>
          <w:sz w:val="28"/>
          <w:szCs w:val="28"/>
        </w:rPr>
        <w:t xml:space="preserve">April </w:t>
      </w:r>
      <w:r w:rsidR="00E115D4">
        <w:rPr>
          <w:rFonts w:eastAsia="Times New Roman" w:cs="Times New Roman"/>
          <w:b/>
          <w:bCs/>
          <w:color w:val="000000"/>
          <w:sz w:val="28"/>
          <w:szCs w:val="28"/>
        </w:rPr>
        <w:t>9th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and during the Memorial Day Parade.</w:t>
      </w:r>
    </w:p>
    <w:p w14:paraId="7D0C15F2" w14:textId="13235D8F" w:rsidR="007102EF" w:rsidRPr="007102EF" w:rsidRDefault="00484510" w:rsidP="007102EF">
      <w:pPr>
        <w:pStyle w:val="ListParagraph"/>
        <w:numPr>
          <w:ilvl w:val="1"/>
          <w:numId w:val="5"/>
        </w:numPr>
        <w:spacing w:before="100" w:after="100"/>
        <w:ind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Mike </w:t>
      </w:r>
      <w:r w:rsidR="00855C1A">
        <w:rPr>
          <w:rFonts w:eastAsia="Times New Roman" w:cs="Times New Roman"/>
          <w:b/>
          <w:bCs/>
          <w:color w:val="000000"/>
          <w:sz w:val="28"/>
          <w:szCs w:val="28"/>
        </w:rPr>
        <w:t xml:space="preserve">was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authorized to produce with VistaPrint the following</w:t>
      </w:r>
      <w:r w:rsidR="00363112">
        <w:rPr>
          <w:rFonts w:eastAsia="Times New Roman" w:cs="Times New Roman"/>
          <w:b/>
          <w:bCs/>
          <w:color w:val="000000"/>
          <w:sz w:val="28"/>
          <w:szCs w:val="28"/>
        </w:rPr>
        <w:t xml:space="preserve"> marketing material for the campaign:</w:t>
      </w:r>
    </w:p>
    <w:p w14:paraId="6347581E" w14:textId="77777777" w:rsidR="004A1C94" w:rsidRPr="004A1C94" w:rsidRDefault="00484510" w:rsidP="004A1C94">
      <w:pPr>
        <w:pStyle w:val="ListParagraph"/>
        <w:numPr>
          <w:ilvl w:val="2"/>
          <w:numId w:val="5"/>
        </w:numPr>
        <w:spacing w:before="100" w:after="100"/>
        <w:ind w:left="3600"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25 Posters</w:t>
      </w:r>
    </w:p>
    <w:p w14:paraId="09B12866" w14:textId="77777777" w:rsidR="00800B26" w:rsidRPr="00800B26" w:rsidRDefault="00484510" w:rsidP="004A1C94">
      <w:pPr>
        <w:pStyle w:val="ListParagraph"/>
        <w:numPr>
          <w:ilvl w:val="2"/>
          <w:numId w:val="5"/>
        </w:numPr>
        <w:spacing w:before="100" w:after="100"/>
        <w:ind w:left="3600"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4A1C94">
        <w:rPr>
          <w:rFonts w:eastAsia="Times New Roman" w:cs="Times New Roman"/>
          <w:b/>
          <w:bCs/>
          <w:color w:val="000000"/>
          <w:sz w:val="28"/>
          <w:szCs w:val="28"/>
        </w:rPr>
        <w:t xml:space="preserve">2,500 Flyers </w:t>
      </w:r>
    </w:p>
    <w:p w14:paraId="0CA749BB" w14:textId="77777777" w:rsidR="00205BE5" w:rsidRPr="00205BE5" w:rsidRDefault="00484510" w:rsidP="004A1C94">
      <w:pPr>
        <w:pStyle w:val="ListParagraph"/>
        <w:numPr>
          <w:ilvl w:val="2"/>
          <w:numId w:val="5"/>
        </w:numPr>
        <w:spacing w:before="100" w:after="100"/>
        <w:ind w:left="3600"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4A1C94">
        <w:rPr>
          <w:rFonts w:eastAsia="Times New Roman" w:cs="Times New Roman"/>
          <w:b/>
          <w:bCs/>
          <w:color w:val="000000"/>
          <w:sz w:val="28"/>
          <w:szCs w:val="28"/>
        </w:rPr>
        <w:t>1,500 Door Hangers</w:t>
      </w:r>
    </w:p>
    <w:p w14:paraId="080B345D" w14:textId="16D536E2" w:rsidR="00BD2ABF" w:rsidRPr="004A1C94" w:rsidRDefault="00484510" w:rsidP="004A1C94">
      <w:pPr>
        <w:pStyle w:val="ListParagraph"/>
        <w:numPr>
          <w:ilvl w:val="2"/>
          <w:numId w:val="5"/>
        </w:numPr>
        <w:spacing w:before="100" w:after="100"/>
        <w:ind w:left="3600"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4A1C94">
        <w:rPr>
          <w:rFonts w:eastAsia="Times New Roman" w:cs="Times New Roman"/>
          <w:b/>
          <w:bCs/>
          <w:color w:val="000000"/>
          <w:sz w:val="28"/>
          <w:szCs w:val="28"/>
        </w:rPr>
        <w:t>25 T-Shirts</w:t>
      </w:r>
    </w:p>
    <w:p w14:paraId="6CA387EA" w14:textId="25FFA1F6" w:rsidR="00205BE5" w:rsidRPr="00205BE5" w:rsidRDefault="00484510" w:rsidP="00BD2ABF">
      <w:pPr>
        <w:pStyle w:val="ListParagraph"/>
        <w:numPr>
          <w:ilvl w:val="2"/>
          <w:numId w:val="5"/>
        </w:numPr>
        <w:spacing w:before="100" w:after="100"/>
        <w:ind w:left="3600" w:right="144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BD2ABF">
        <w:rPr>
          <w:rFonts w:eastAsia="Times New Roman" w:cs="Times New Roman"/>
          <w:b/>
          <w:bCs/>
          <w:color w:val="000000"/>
          <w:sz w:val="28"/>
          <w:szCs w:val="28"/>
        </w:rPr>
        <w:t xml:space="preserve">Mike to contact </w:t>
      </w:r>
      <w:r w:rsidR="007102EF">
        <w:rPr>
          <w:rFonts w:eastAsia="Times New Roman" w:cs="Times New Roman"/>
          <w:b/>
          <w:bCs/>
          <w:color w:val="000000"/>
          <w:sz w:val="28"/>
          <w:szCs w:val="28"/>
        </w:rPr>
        <w:t>Warren County Nursery</w:t>
      </w:r>
      <w:r w:rsidR="00366354">
        <w:rPr>
          <w:rFonts w:eastAsia="Times New Roman" w:cs="Times New Roman"/>
          <w:b/>
          <w:bCs/>
          <w:color w:val="000000"/>
          <w:sz w:val="28"/>
          <w:szCs w:val="28"/>
        </w:rPr>
        <w:t>, McMinnville, TN</w:t>
      </w:r>
      <w:r w:rsidR="00FC42A0">
        <w:rPr>
          <w:rFonts w:eastAsia="Times New Roman" w:cs="Times New Roman"/>
          <w:b/>
          <w:bCs/>
          <w:color w:val="000000"/>
          <w:sz w:val="28"/>
          <w:szCs w:val="28"/>
        </w:rPr>
        <w:t xml:space="preserve"> at</w:t>
      </w:r>
      <w:r w:rsidR="00AD2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931-668-8941</w:t>
      </w:r>
      <w:r w:rsidR="007102EF">
        <w:rPr>
          <w:rFonts w:eastAsia="Times New Roman" w:cs="Times New Roman"/>
          <w:b/>
          <w:bCs/>
          <w:color w:val="000000"/>
          <w:sz w:val="28"/>
          <w:szCs w:val="28"/>
        </w:rPr>
        <w:t xml:space="preserve"> to </w:t>
      </w:r>
      <w:r w:rsidR="00AD2B45">
        <w:rPr>
          <w:rFonts w:eastAsia="Times New Roman" w:cs="Times New Roman"/>
          <w:b/>
          <w:bCs/>
          <w:color w:val="000000"/>
          <w:sz w:val="28"/>
          <w:szCs w:val="28"/>
        </w:rPr>
        <w:t xml:space="preserve">review </w:t>
      </w:r>
      <w:r w:rsidR="00366354">
        <w:rPr>
          <w:rFonts w:eastAsia="Times New Roman" w:cs="Times New Roman"/>
          <w:b/>
          <w:bCs/>
          <w:color w:val="000000"/>
          <w:sz w:val="28"/>
          <w:szCs w:val="28"/>
        </w:rPr>
        <w:t xml:space="preserve">the scope </w:t>
      </w:r>
      <w:r w:rsidR="00723EB2">
        <w:rPr>
          <w:rFonts w:eastAsia="Times New Roman" w:cs="Times New Roman"/>
          <w:b/>
          <w:bCs/>
          <w:color w:val="000000"/>
          <w:sz w:val="28"/>
          <w:szCs w:val="28"/>
        </w:rPr>
        <w:t xml:space="preserve">of sapling delivery and packaging. </w:t>
      </w:r>
    </w:p>
    <w:p w14:paraId="25A4643F" w14:textId="52171761" w:rsidR="00DE29F3" w:rsidRPr="00DE29F3" w:rsidRDefault="00EF30E1" w:rsidP="00162043">
      <w:pPr>
        <w:pStyle w:val="ListParagraph"/>
        <w:numPr>
          <w:ilvl w:val="1"/>
          <w:numId w:val="5"/>
        </w:numPr>
        <w:spacing w:before="100" w:after="100"/>
        <w:ind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Mike to ask</w:t>
      </w:r>
      <w:r w:rsidR="00274BC8">
        <w:rPr>
          <w:rFonts w:eastAsia="Times New Roman" w:cs="Times New Roman"/>
          <w:b/>
          <w:bCs/>
          <w:color w:val="000000"/>
          <w:sz w:val="28"/>
          <w:szCs w:val="28"/>
        </w:rPr>
        <w:t xml:space="preserve"> the </w:t>
      </w:r>
      <w:proofErr w:type="gramStart"/>
      <w:r w:rsidR="00162043">
        <w:rPr>
          <w:rFonts w:eastAsia="Times New Roman" w:cs="Times New Roman"/>
          <w:b/>
          <w:bCs/>
          <w:color w:val="000000"/>
          <w:sz w:val="28"/>
          <w:szCs w:val="28"/>
        </w:rPr>
        <w:t>Mayor</w:t>
      </w:r>
      <w:proofErr w:type="gramEnd"/>
      <w:r w:rsidR="00162043">
        <w:rPr>
          <w:rFonts w:eastAsia="Times New Roman" w:cs="Times New Roman"/>
          <w:b/>
          <w:bCs/>
          <w:color w:val="000000"/>
          <w:sz w:val="28"/>
          <w:szCs w:val="28"/>
        </w:rPr>
        <w:t xml:space="preserve"> to issue a proclamation</w:t>
      </w:r>
      <w:r w:rsidR="00D004E9">
        <w:rPr>
          <w:rFonts w:eastAsia="Times New Roman" w:cs="Times New Roman"/>
          <w:b/>
          <w:bCs/>
          <w:color w:val="000000"/>
          <w:sz w:val="28"/>
          <w:szCs w:val="28"/>
        </w:rPr>
        <w:t xml:space="preserve"> for: “Plant Just One Tree” </w:t>
      </w:r>
      <w:r w:rsidR="00FC42A0">
        <w:rPr>
          <w:rFonts w:eastAsia="Times New Roman" w:cs="Times New Roman"/>
          <w:b/>
          <w:bCs/>
          <w:color w:val="000000"/>
          <w:sz w:val="28"/>
          <w:szCs w:val="28"/>
        </w:rPr>
        <w:t xml:space="preserve">to celebrate Arbor Day </w:t>
      </w:r>
      <w:r w:rsidR="009C2E59">
        <w:rPr>
          <w:rFonts w:eastAsia="Times New Roman" w:cs="Times New Roman"/>
          <w:b/>
          <w:bCs/>
          <w:color w:val="000000"/>
          <w:sz w:val="28"/>
          <w:szCs w:val="28"/>
        </w:rPr>
        <w:t xml:space="preserve">during the Memorial Day Parade </w:t>
      </w:r>
      <w:r w:rsidR="00D004E9">
        <w:rPr>
          <w:rFonts w:eastAsia="Times New Roman" w:cs="Times New Roman"/>
          <w:b/>
          <w:bCs/>
          <w:color w:val="000000"/>
          <w:sz w:val="28"/>
          <w:szCs w:val="28"/>
        </w:rPr>
        <w:t>in Park Hills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6BA61005" w14:textId="79BDEF85" w:rsidR="005256AC" w:rsidRPr="005256AC" w:rsidRDefault="00274BC8" w:rsidP="00162043">
      <w:pPr>
        <w:pStyle w:val="ListParagraph"/>
        <w:numPr>
          <w:ilvl w:val="1"/>
          <w:numId w:val="5"/>
        </w:numPr>
        <w:spacing w:before="100" w:after="100"/>
        <w:ind w:right="288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Ask the 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>Mayor to</w:t>
      </w:r>
      <w:r w:rsidR="009C2E59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545D5C">
        <w:rPr>
          <w:rFonts w:eastAsia="Times New Roman" w:cs="Times New Roman"/>
          <w:b/>
          <w:bCs/>
          <w:color w:val="000000"/>
          <w:sz w:val="28"/>
          <w:szCs w:val="28"/>
        </w:rPr>
        <w:t xml:space="preserve">ask everyone attending to </w:t>
      </w:r>
      <w:r w:rsidR="00050FE6">
        <w:rPr>
          <w:rFonts w:eastAsia="Times New Roman" w:cs="Times New Roman"/>
          <w:b/>
          <w:bCs/>
          <w:color w:val="000000"/>
          <w:sz w:val="28"/>
          <w:szCs w:val="28"/>
        </w:rPr>
        <w:t>“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>Plan</w:t>
      </w:r>
      <w:r w:rsidR="00050FE6">
        <w:rPr>
          <w:rFonts w:eastAsia="Times New Roman" w:cs="Times New Roman"/>
          <w:b/>
          <w:bCs/>
          <w:color w:val="000000"/>
          <w:sz w:val="28"/>
          <w:szCs w:val="28"/>
        </w:rPr>
        <w:t xml:space="preserve">t 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>Just One Tree</w:t>
      </w:r>
      <w:r w:rsidR="009C2E59">
        <w:rPr>
          <w:rFonts w:eastAsia="Times New Roman" w:cs="Times New Roman"/>
          <w:b/>
          <w:bCs/>
          <w:color w:val="000000"/>
          <w:sz w:val="28"/>
          <w:szCs w:val="28"/>
        </w:rPr>
        <w:t>”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FA24B4">
        <w:rPr>
          <w:rFonts w:eastAsia="Times New Roman" w:cs="Times New Roman"/>
          <w:b/>
          <w:bCs/>
          <w:color w:val="000000"/>
          <w:sz w:val="28"/>
          <w:szCs w:val="28"/>
        </w:rPr>
        <w:t xml:space="preserve">and </w:t>
      </w:r>
      <w:r w:rsidR="00DA1E19">
        <w:rPr>
          <w:rFonts w:eastAsia="Times New Roman" w:cs="Times New Roman"/>
          <w:b/>
          <w:bCs/>
          <w:color w:val="000000"/>
          <w:sz w:val="28"/>
          <w:szCs w:val="28"/>
        </w:rPr>
        <w:t xml:space="preserve">to </w:t>
      </w:r>
      <w:r w:rsidR="00FA24B4">
        <w:rPr>
          <w:rFonts w:eastAsia="Times New Roman" w:cs="Times New Roman"/>
          <w:b/>
          <w:bCs/>
          <w:color w:val="000000"/>
          <w:sz w:val="28"/>
          <w:szCs w:val="28"/>
        </w:rPr>
        <w:t xml:space="preserve">pick up your free Tree at the Tree Board </w:t>
      </w:r>
      <w:r w:rsidR="00545D5C">
        <w:rPr>
          <w:rFonts w:eastAsia="Times New Roman" w:cs="Times New Roman"/>
          <w:b/>
          <w:bCs/>
          <w:color w:val="000000"/>
          <w:sz w:val="28"/>
          <w:szCs w:val="28"/>
        </w:rPr>
        <w:t xml:space="preserve">booth </w:t>
      </w:r>
      <w:r w:rsidR="00DA1E19">
        <w:rPr>
          <w:rFonts w:eastAsia="Times New Roman" w:cs="Times New Roman"/>
          <w:b/>
          <w:bCs/>
          <w:color w:val="000000"/>
          <w:sz w:val="28"/>
          <w:szCs w:val="28"/>
        </w:rPr>
        <w:t xml:space="preserve">during </w:t>
      </w:r>
      <w:r w:rsidR="00975299">
        <w:rPr>
          <w:rFonts w:eastAsia="Times New Roman" w:cs="Times New Roman"/>
          <w:b/>
          <w:bCs/>
          <w:color w:val="000000"/>
          <w:sz w:val="28"/>
          <w:szCs w:val="28"/>
        </w:rPr>
        <w:t>the</w:t>
      </w:r>
      <w:r w:rsidR="00DE29F3">
        <w:rPr>
          <w:rFonts w:eastAsia="Times New Roman" w:cs="Times New Roman"/>
          <w:b/>
          <w:bCs/>
          <w:color w:val="000000"/>
          <w:sz w:val="28"/>
          <w:szCs w:val="28"/>
        </w:rPr>
        <w:t xml:space="preserve"> Memorial Day</w:t>
      </w:r>
      <w:r w:rsidR="00975299">
        <w:rPr>
          <w:rFonts w:eastAsia="Times New Roman" w:cs="Times New Roman"/>
          <w:b/>
          <w:bCs/>
          <w:color w:val="000000"/>
          <w:sz w:val="28"/>
          <w:szCs w:val="28"/>
        </w:rPr>
        <w:t xml:space="preserve"> Parade.</w:t>
      </w:r>
    </w:p>
    <w:p w14:paraId="59EE662A" w14:textId="43938B76" w:rsidR="00FA01A9" w:rsidRDefault="005256AC" w:rsidP="00FA01A9">
      <w:pPr>
        <w:pStyle w:val="ListParagraph"/>
        <w:numPr>
          <w:ilvl w:val="1"/>
          <w:numId w:val="5"/>
        </w:numPr>
        <w:spacing w:before="100" w:after="100"/>
        <w:ind w:right="432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Covington Catholic and No</w:t>
      </w:r>
      <w:r w:rsidR="00455C99">
        <w:rPr>
          <w:rFonts w:eastAsia="Times New Roman" w:cs="Times New Roman"/>
          <w:b/>
          <w:bCs/>
          <w:color w:val="000000"/>
          <w:sz w:val="28"/>
          <w:szCs w:val="28"/>
        </w:rPr>
        <w:t xml:space="preserve">tre Dame </w:t>
      </w:r>
      <w:r w:rsidR="001C695E">
        <w:rPr>
          <w:rFonts w:eastAsia="Times New Roman" w:cs="Times New Roman"/>
          <w:b/>
          <w:bCs/>
          <w:color w:val="000000"/>
          <w:sz w:val="28"/>
          <w:szCs w:val="28"/>
        </w:rPr>
        <w:t xml:space="preserve">Academy to </w:t>
      </w:r>
      <w:r w:rsidR="009109A3">
        <w:rPr>
          <w:rFonts w:eastAsia="Times New Roman" w:cs="Times New Roman"/>
          <w:b/>
          <w:bCs/>
          <w:color w:val="000000"/>
          <w:sz w:val="28"/>
          <w:szCs w:val="28"/>
        </w:rPr>
        <w:t xml:space="preserve">distribute the </w:t>
      </w:r>
      <w:r w:rsidR="001C695E">
        <w:rPr>
          <w:rFonts w:eastAsia="Times New Roman" w:cs="Times New Roman"/>
          <w:b/>
          <w:bCs/>
          <w:color w:val="000000"/>
          <w:sz w:val="28"/>
          <w:szCs w:val="28"/>
        </w:rPr>
        <w:t>door hanger</w:t>
      </w:r>
      <w:r w:rsidR="009109A3">
        <w:rPr>
          <w:rFonts w:eastAsia="Times New Roman" w:cs="Times New Roman"/>
          <w:b/>
          <w:bCs/>
          <w:color w:val="000000"/>
          <w:sz w:val="28"/>
          <w:szCs w:val="28"/>
        </w:rPr>
        <w:t xml:space="preserve">s </w:t>
      </w:r>
      <w:r w:rsidR="00050FE6">
        <w:rPr>
          <w:rFonts w:eastAsia="Times New Roman" w:cs="Times New Roman"/>
          <w:b/>
          <w:bCs/>
          <w:color w:val="000000"/>
          <w:sz w:val="28"/>
          <w:szCs w:val="28"/>
        </w:rPr>
        <w:t>in March.</w:t>
      </w:r>
    </w:p>
    <w:p w14:paraId="0C89929B" w14:textId="56695A2F" w:rsidR="00365739" w:rsidRPr="00365739" w:rsidRDefault="00FA01A9" w:rsidP="00FA01A9">
      <w:pPr>
        <w:pStyle w:val="ListParagraph"/>
        <w:numPr>
          <w:ilvl w:val="1"/>
          <w:numId w:val="5"/>
        </w:numPr>
        <w:spacing w:before="100" w:after="100"/>
        <w:ind w:right="432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Program Goal:  500</w:t>
      </w:r>
      <w:r w:rsidR="00335E7E">
        <w:rPr>
          <w:rFonts w:eastAsia="Times New Roman" w:cs="Times New Roman"/>
          <w:b/>
          <w:bCs/>
          <w:color w:val="000000"/>
          <w:sz w:val="28"/>
          <w:szCs w:val="28"/>
        </w:rPr>
        <w:t xml:space="preserve"> free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saplings </w:t>
      </w:r>
      <w:r w:rsidR="00335E7E">
        <w:rPr>
          <w:rFonts w:eastAsia="Times New Roman" w:cs="Times New Roman"/>
          <w:b/>
          <w:bCs/>
          <w:color w:val="000000"/>
          <w:sz w:val="28"/>
          <w:szCs w:val="28"/>
        </w:rPr>
        <w:t>distributed</w:t>
      </w:r>
      <w:r w:rsidR="00007A13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9109A3">
        <w:rPr>
          <w:rFonts w:eastAsia="Times New Roman" w:cs="Times New Roman"/>
          <w:b/>
          <w:bCs/>
          <w:color w:val="000000"/>
          <w:sz w:val="28"/>
          <w:szCs w:val="28"/>
        </w:rPr>
        <w:t>at Easter and on Memorial Day</w:t>
      </w:r>
      <w:r w:rsidR="00007A13">
        <w:rPr>
          <w:rFonts w:eastAsia="Times New Roman" w:cs="Times New Roman"/>
          <w:b/>
          <w:bCs/>
          <w:color w:val="000000"/>
          <w:sz w:val="28"/>
          <w:szCs w:val="28"/>
        </w:rPr>
        <w:t xml:space="preserve"> 2022.</w:t>
      </w:r>
    </w:p>
    <w:p w14:paraId="575CC6FC" w14:textId="1D688D71" w:rsidR="005F0D9F" w:rsidRPr="00BB7FAB" w:rsidRDefault="00365739" w:rsidP="00BB7FAB">
      <w:pPr>
        <w:pStyle w:val="ListParagraph"/>
        <w:numPr>
          <w:ilvl w:val="1"/>
          <w:numId w:val="5"/>
        </w:numPr>
        <w:spacing w:before="100" w:after="100"/>
        <w:ind w:right="576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Website </w:t>
      </w:r>
      <w:r w:rsidR="009B7E10">
        <w:rPr>
          <w:rFonts w:eastAsia="Times New Roman" w:cs="Times New Roman"/>
          <w:b/>
          <w:bCs/>
          <w:color w:val="000000"/>
          <w:sz w:val="28"/>
          <w:szCs w:val="28"/>
        </w:rPr>
        <w:t>upgrade</w:t>
      </w:r>
      <w:r w:rsidR="00D310A7">
        <w:rPr>
          <w:rFonts w:eastAsia="Times New Roman" w:cs="Times New Roman"/>
          <w:b/>
          <w:bCs/>
          <w:color w:val="000000"/>
          <w:sz w:val="28"/>
          <w:szCs w:val="28"/>
        </w:rPr>
        <w:t>d</w:t>
      </w:r>
      <w:r w:rsidR="009B7E10">
        <w:rPr>
          <w:rFonts w:eastAsia="Times New Roman" w:cs="Times New Roman"/>
          <w:b/>
          <w:bCs/>
          <w:color w:val="000000"/>
          <w:sz w:val="28"/>
          <w:szCs w:val="28"/>
        </w:rPr>
        <w:t xml:space="preserve"> for the new “Plant Just One Tree” Program</w:t>
      </w:r>
      <w:r w:rsidR="005F0D9F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6D4DADB7" w14:textId="255FFE66" w:rsidR="00526F0D" w:rsidRPr="009B7E10" w:rsidRDefault="00CB1286" w:rsidP="00FA01A9">
      <w:pPr>
        <w:pStyle w:val="ListParagraph"/>
        <w:numPr>
          <w:ilvl w:val="1"/>
          <w:numId w:val="5"/>
        </w:numPr>
        <w:spacing w:before="100" w:after="100"/>
        <w:ind w:right="432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Communications options:  E-mail, Text Messages, Park Hills Newsletter, Facebook,</w:t>
      </w:r>
      <w:r w:rsidR="00E82ED5">
        <w:rPr>
          <w:rFonts w:eastAsia="Times New Roman" w:cs="Times New Roman"/>
          <w:b/>
          <w:bCs/>
          <w:color w:val="000000"/>
          <w:sz w:val="28"/>
          <w:szCs w:val="28"/>
        </w:rPr>
        <w:t xml:space="preserve"> Twitter, etc.</w:t>
      </w:r>
    </w:p>
    <w:p w14:paraId="6D27AAB5" w14:textId="77777777" w:rsidR="00C241DE" w:rsidRPr="00C241DE" w:rsidRDefault="009B7E10" w:rsidP="00FA01A9">
      <w:pPr>
        <w:pStyle w:val="ListParagraph"/>
        <w:numPr>
          <w:ilvl w:val="1"/>
          <w:numId w:val="5"/>
        </w:numPr>
        <w:spacing w:before="100" w:after="100"/>
        <w:ind w:right="432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Kathleen mentioned that the Park Hills Newsletter did not have the submitted articles </w:t>
      </w:r>
      <w:r w:rsidR="00C241DE">
        <w:rPr>
          <w:rFonts w:eastAsia="Times New Roman" w:cs="Times New Roman"/>
          <w:b/>
          <w:bCs/>
          <w:color w:val="000000"/>
          <w:sz w:val="28"/>
          <w:szCs w:val="28"/>
        </w:rPr>
        <w:t>from the tree board.</w:t>
      </w:r>
    </w:p>
    <w:p w14:paraId="638A6986" w14:textId="14D28C56" w:rsidR="00BD2ABF" w:rsidRPr="00FA01A9" w:rsidRDefault="00C241DE" w:rsidP="00FA01A9">
      <w:pPr>
        <w:pStyle w:val="ListParagraph"/>
        <w:numPr>
          <w:ilvl w:val="1"/>
          <w:numId w:val="5"/>
        </w:numPr>
        <w:spacing w:before="100" w:after="100"/>
        <w:ind w:right="432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Kathleen mentioned that she would </w:t>
      </w:r>
      <w:r w:rsidR="00603C33">
        <w:rPr>
          <w:rFonts w:eastAsia="Times New Roman" w:cs="Times New Roman"/>
          <w:b/>
          <w:bCs/>
          <w:color w:val="000000"/>
          <w:sz w:val="28"/>
          <w:szCs w:val="28"/>
        </w:rPr>
        <w:t>be interested in being the editor of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the newsletter if asked.</w:t>
      </w:r>
      <w:r w:rsidR="00BD2ABF" w:rsidRPr="00FA01A9">
        <w:rPr>
          <w:rFonts w:ascii="Calibri" w:hAnsi="Calibri" w:cs="Times New Roman"/>
          <w:color w:val="212121"/>
        </w:rPr>
        <w:br/>
        <w:t> </w:t>
      </w:r>
    </w:p>
    <w:p w14:paraId="568BC2AE" w14:textId="697C4DAB" w:rsidR="00BB7FAB" w:rsidRPr="00AF178D" w:rsidRDefault="00BB7FAB" w:rsidP="00A031FE">
      <w:pPr>
        <w:spacing w:before="100"/>
        <w:divId w:val="1721123798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F178D">
        <w:rPr>
          <w:rFonts w:eastAsia="Times New Roman" w:cs="Times New Roman"/>
          <w:b/>
          <w:bCs/>
          <w:color w:val="000000"/>
          <w:sz w:val="28"/>
          <w:szCs w:val="28"/>
        </w:rPr>
        <w:t xml:space="preserve">Attending the </w:t>
      </w:r>
      <w:r w:rsidR="00AF178D">
        <w:rPr>
          <w:rFonts w:eastAsia="Times New Roman" w:cs="Times New Roman"/>
          <w:b/>
          <w:bCs/>
          <w:color w:val="000000"/>
          <w:sz w:val="28"/>
          <w:szCs w:val="28"/>
        </w:rPr>
        <w:t xml:space="preserve">11/3/21 </w:t>
      </w:r>
      <w:r w:rsidRPr="00AF178D">
        <w:rPr>
          <w:rFonts w:eastAsia="Times New Roman" w:cs="Times New Roman"/>
          <w:b/>
          <w:bCs/>
          <w:color w:val="000000"/>
          <w:sz w:val="28"/>
          <w:szCs w:val="28"/>
        </w:rPr>
        <w:t>meeting:</w:t>
      </w:r>
      <w:r w:rsidR="00AF178D">
        <w:rPr>
          <w:rFonts w:eastAsia="Times New Roman" w:cs="Times New Roman"/>
          <w:b/>
          <w:bCs/>
          <w:color w:val="000000"/>
          <w:sz w:val="28"/>
          <w:szCs w:val="28"/>
        </w:rPr>
        <w:t xml:space="preserve">  Dr. Joe Daugherty, Pat Flannery, Kathleen Laurin, Mike Conway</w:t>
      </w:r>
    </w:p>
    <w:p w14:paraId="20CEBE74" w14:textId="77777777" w:rsidR="00BB7FAB" w:rsidRDefault="00BB7FAB" w:rsidP="00A031FE">
      <w:pPr>
        <w:spacing w:before="100"/>
        <w:divId w:val="1721123798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37433D52" w14:textId="2B03A72E" w:rsidR="00EA0780" w:rsidRDefault="00623D68" w:rsidP="00A031FE">
      <w:pPr>
        <w:spacing w:before="100"/>
        <w:divId w:val="1721123798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77010">
        <w:rPr>
          <w:rFonts w:ascii="Arial" w:eastAsia="Times New Roman" w:hAnsi="Arial" w:cs="Arial"/>
          <w:b/>
          <w:bCs/>
          <w:color w:val="000000"/>
          <w:sz w:val="36"/>
          <w:szCs w:val="36"/>
        </w:rPr>
        <w:t>TREE BOARD</w:t>
      </w:r>
      <w:r w:rsidR="00777010" w:rsidRPr="0077701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MEETING</w:t>
      </w:r>
    </w:p>
    <w:p w14:paraId="2BE133C3" w14:textId="77777777" w:rsidR="00102EF2" w:rsidRPr="00AB0A70" w:rsidRDefault="00C43C67" w:rsidP="00A031FE">
      <w:pPr>
        <w:spacing w:before="100"/>
        <w:divId w:val="1721123798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November </w:t>
      </w:r>
      <w:r w:rsidR="007539A6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r w:rsidR="006840FB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proofErr w:type="gramStart"/>
      <w:r w:rsidR="00777010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</w:t>
      </w:r>
      <w:proofErr w:type="gramEnd"/>
      <w:r w:rsidR="00777010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6:30 PM</w:t>
      </w:r>
      <w:r w:rsidR="0019495E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842A0A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7AB8C73F" w14:textId="7899BC27" w:rsidR="00C46B43" w:rsidRPr="00AB0A70" w:rsidRDefault="002E5F89" w:rsidP="00A031FE">
      <w:pPr>
        <w:spacing w:before="100"/>
        <w:divId w:val="1721123798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Park Hills </w:t>
      </w:r>
      <w:r w:rsidR="00102EF2"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City Building - </w:t>
      </w:r>
      <w:r w:rsidRPr="00AB0A70">
        <w:rPr>
          <w:rFonts w:ascii="Arial" w:eastAsia="Times New Roman" w:hAnsi="Arial" w:cs="Arial"/>
          <w:b/>
          <w:bCs/>
          <w:color w:val="000000"/>
          <w:sz w:val="32"/>
          <w:szCs w:val="32"/>
        </w:rPr>
        <w:t>Council Chambers</w:t>
      </w:r>
    </w:p>
    <w:p w14:paraId="7FBDAC7D" w14:textId="77777777" w:rsidR="004B0E63" w:rsidRPr="00AB0A70" w:rsidRDefault="004B0E63" w:rsidP="00A031FE">
      <w:pPr>
        <w:spacing w:before="100"/>
        <w:divId w:val="1721123798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14:paraId="5CCDF842" w14:textId="43005B5C" w:rsidR="00A031FE" w:rsidRPr="00623D68" w:rsidRDefault="00A031FE" w:rsidP="00A031FE">
      <w:pPr>
        <w:spacing w:before="100"/>
        <w:divId w:val="1721123798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CE1DD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Meeting Agenda</w:t>
      </w:r>
    </w:p>
    <w:p w14:paraId="64B9DFB4" w14:textId="2FF089EB" w:rsidR="00A031FE" w:rsidRPr="00A1727C" w:rsidRDefault="00A031FE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Minutes </w:t>
      </w:r>
      <w:r w:rsidR="002B3C01"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From </w:t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Prior Meeting </w:t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24194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A1727C">
        <w:rPr>
          <w:rFonts w:ascii="Arial" w:eastAsia="Times New Roman" w:hAnsi="Arial" w:cs="Arial"/>
          <w:color w:val="000000"/>
          <w:sz w:val="32"/>
          <w:szCs w:val="32"/>
        </w:rPr>
        <w:t>Sally</w:t>
      </w:r>
    </w:p>
    <w:p w14:paraId="49C7F387" w14:textId="5E4482D9" w:rsidR="00A031FE" w:rsidRPr="00A1727C" w:rsidRDefault="00A031FE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Treasurers Report </w:t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70B48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A1727C">
        <w:rPr>
          <w:rFonts w:ascii="Arial" w:eastAsia="Times New Roman" w:hAnsi="Arial" w:cs="Arial"/>
          <w:color w:val="000000"/>
          <w:sz w:val="32"/>
          <w:szCs w:val="32"/>
        </w:rPr>
        <w:t>Kathleen</w:t>
      </w:r>
    </w:p>
    <w:p w14:paraId="16D6548B" w14:textId="1CA198C5" w:rsidR="00A031FE" w:rsidRPr="00A1727C" w:rsidRDefault="00A031FE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Spring Seedling Program </w:t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070DF7" w:rsidRPr="00A1727C">
        <w:rPr>
          <w:rFonts w:ascii="Arial" w:eastAsia="Times New Roman" w:hAnsi="Arial" w:cs="Arial"/>
          <w:color w:val="000000"/>
          <w:sz w:val="32"/>
          <w:szCs w:val="32"/>
        </w:rPr>
        <w:t>Joe</w:t>
      </w:r>
    </w:p>
    <w:p w14:paraId="3F6B47FA" w14:textId="77777777" w:rsidR="00611B14" w:rsidRDefault="00A031FE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Plant-A-Tree Program Update </w:t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C0756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EA79F8"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24194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75C18" w:rsidRPr="00A1727C">
        <w:rPr>
          <w:rFonts w:ascii="Arial" w:eastAsia="Times New Roman" w:hAnsi="Arial" w:cs="Arial"/>
          <w:color w:val="000000"/>
          <w:sz w:val="32"/>
          <w:szCs w:val="32"/>
        </w:rPr>
        <w:t>Pat</w:t>
      </w:r>
      <w:r w:rsidR="00875C18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75C18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75C18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24194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</w:p>
    <w:p w14:paraId="68DFE361" w14:textId="2992A0CF" w:rsidR="008E4A78" w:rsidRDefault="00771684" w:rsidP="008E4A78">
      <w:pPr>
        <w:spacing w:before="100" w:beforeAutospacing="1" w:after="100" w:afterAutospacing="1"/>
        <w:ind w:right="1440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>New “Plant Just One Tree</w:t>
      </w:r>
      <w:r w:rsidR="006D5EB0"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  <w:r w:rsidR="007F2F1B"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Program</w:t>
      </w:r>
      <w:r w:rsidR="007E233F"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</w:t>
      </w:r>
      <w:r w:rsidR="008F4C5B"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>Umbrella</w:t>
      </w:r>
      <w:r w:rsidR="007E233F" w:rsidRPr="00761F4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Program)</w:t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6D7255">
        <w:rPr>
          <w:rFonts w:ascii="Arial" w:eastAsia="Times New Roman" w:hAnsi="Arial" w:cs="Arial"/>
          <w:color w:val="000000"/>
          <w:sz w:val="32"/>
          <w:szCs w:val="32"/>
        </w:rPr>
        <w:tab/>
        <w:t>All</w:t>
      </w:r>
    </w:p>
    <w:p w14:paraId="04F258FC" w14:textId="77777777" w:rsidR="008E4A78" w:rsidRPr="00C324A0" w:rsidRDefault="00186480" w:rsidP="00C324A0">
      <w:pPr>
        <w:pStyle w:val="ListParagraph"/>
        <w:numPr>
          <w:ilvl w:val="0"/>
          <w:numId w:val="4"/>
        </w:numPr>
        <w:spacing w:before="100" w:beforeAutospacing="1" w:after="100" w:afterAutospacing="1"/>
        <w:ind w:right="2880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C324A0">
        <w:rPr>
          <w:rFonts w:ascii="Arial" w:eastAsia="Times New Roman" w:hAnsi="Arial" w:cs="Arial"/>
          <w:color w:val="000000"/>
          <w:sz w:val="32"/>
          <w:szCs w:val="32"/>
        </w:rPr>
        <w:lastRenderedPageBreak/>
        <w:t>Program Overview</w:t>
      </w:r>
    </w:p>
    <w:p w14:paraId="074DB81A" w14:textId="1DE4B47E" w:rsidR="00186480" w:rsidRDefault="00186480" w:rsidP="00C324A0">
      <w:pPr>
        <w:pStyle w:val="ListParagraph"/>
        <w:numPr>
          <w:ilvl w:val="0"/>
          <w:numId w:val="4"/>
        </w:numPr>
        <w:spacing w:before="100" w:beforeAutospacing="1" w:after="100" w:afterAutospacing="1"/>
        <w:ind w:right="4320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C324A0">
        <w:rPr>
          <w:rFonts w:ascii="Arial" w:eastAsia="Times New Roman" w:hAnsi="Arial" w:cs="Arial"/>
          <w:color w:val="000000"/>
          <w:sz w:val="32"/>
          <w:szCs w:val="32"/>
        </w:rPr>
        <w:t>Marketing</w:t>
      </w:r>
      <w:r w:rsidR="002C584F">
        <w:rPr>
          <w:rFonts w:ascii="Arial" w:eastAsia="Times New Roman" w:hAnsi="Arial" w:cs="Arial"/>
          <w:color w:val="000000"/>
          <w:sz w:val="32"/>
          <w:szCs w:val="32"/>
        </w:rPr>
        <w:t>:</w:t>
      </w:r>
      <w:r w:rsidR="0022640B" w:rsidRPr="00C324A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C324A0">
        <w:rPr>
          <w:rFonts w:ascii="Arial" w:eastAsia="Times New Roman" w:hAnsi="Arial" w:cs="Arial"/>
          <w:color w:val="000000"/>
          <w:sz w:val="32"/>
          <w:szCs w:val="32"/>
        </w:rPr>
        <w:t>Flyers, Door Hangers, Website</w:t>
      </w:r>
      <w:r w:rsidR="005F0BEC" w:rsidRPr="00C324A0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gramStart"/>
      <w:r w:rsidR="005F0BEC" w:rsidRPr="00C324A0">
        <w:rPr>
          <w:rFonts w:ascii="Arial" w:eastAsia="Times New Roman" w:hAnsi="Arial" w:cs="Arial"/>
          <w:color w:val="000000"/>
          <w:sz w:val="32"/>
          <w:szCs w:val="32"/>
        </w:rPr>
        <w:t>Social Media</w:t>
      </w:r>
      <w:proofErr w:type="gramEnd"/>
      <w:r w:rsidR="005F0BEC" w:rsidRPr="00C324A0">
        <w:rPr>
          <w:rFonts w:ascii="Arial" w:eastAsia="Times New Roman" w:hAnsi="Arial" w:cs="Arial"/>
          <w:color w:val="000000"/>
          <w:sz w:val="32"/>
          <w:szCs w:val="32"/>
        </w:rPr>
        <w:t>, Tree Bags</w:t>
      </w:r>
      <w:r w:rsidR="00F80BE6">
        <w:rPr>
          <w:rFonts w:ascii="Arial" w:eastAsia="Times New Roman" w:hAnsi="Arial" w:cs="Arial"/>
          <w:color w:val="000000"/>
          <w:sz w:val="32"/>
          <w:szCs w:val="32"/>
        </w:rPr>
        <w:t>, T</w:t>
      </w:r>
      <w:r w:rsidR="0073442E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F80BE6">
        <w:rPr>
          <w:rFonts w:ascii="Arial" w:eastAsia="Times New Roman" w:hAnsi="Arial" w:cs="Arial"/>
          <w:color w:val="000000"/>
          <w:sz w:val="32"/>
          <w:szCs w:val="32"/>
        </w:rPr>
        <w:t>Shirts</w:t>
      </w:r>
    </w:p>
    <w:p w14:paraId="36646327" w14:textId="4EB07D3B" w:rsidR="002C584F" w:rsidRPr="00C324A0" w:rsidRDefault="002C584F" w:rsidP="00C324A0">
      <w:pPr>
        <w:pStyle w:val="ListParagraph"/>
        <w:numPr>
          <w:ilvl w:val="0"/>
          <w:numId w:val="4"/>
        </w:numPr>
        <w:spacing w:before="100" w:beforeAutospacing="1" w:after="100" w:afterAutospacing="1"/>
        <w:ind w:right="4320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Student/</w:t>
      </w:r>
      <w:r w:rsidR="00761F46">
        <w:rPr>
          <w:rFonts w:ascii="Arial" w:eastAsia="Times New Roman" w:hAnsi="Arial" w:cs="Arial"/>
          <w:color w:val="000000"/>
          <w:sz w:val="32"/>
          <w:szCs w:val="32"/>
        </w:rPr>
        <w:t>Volunteer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Distribution</w:t>
      </w:r>
    </w:p>
    <w:p w14:paraId="2F08F003" w14:textId="77777777" w:rsidR="00C324A0" w:rsidRPr="006D7255" w:rsidRDefault="00C324A0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2"/>
          <w:szCs w:val="2"/>
        </w:rPr>
      </w:pPr>
    </w:p>
    <w:p w14:paraId="31B862D8" w14:textId="0E2B5282" w:rsidR="00C57F5A" w:rsidRPr="00C324A0" w:rsidRDefault="00C57F5A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Social Media </w:t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70B48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A1727C">
        <w:rPr>
          <w:rFonts w:ascii="Arial" w:eastAsia="Times New Roman" w:hAnsi="Arial" w:cs="Arial"/>
          <w:color w:val="000000"/>
          <w:sz w:val="32"/>
          <w:szCs w:val="32"/>
        </w:rPr>
        <w:t>Natalie</w:t>
      </w:r>
    </w:p>
    <w:p w14:paraId="733FFB28" w14:textId="4F079173" w:rsidR="00070DF7" w:rsidRPr="00A1727C" w:rsidRDefault="00070DF7" w:rsidP="00256058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>Gran</w:t>
      </w:r>
      <w:r w:rsidR="005D4DAF" w:rsidRPr="00A1727C">
        <w:rPr>
          <w:rFonts w:ascii="Arial" w:eastAsia="Times New Roman" w:hAnsi="Arial" w:cs="Arial"/>
          <w:color w:val="000000"/>
          <w:sz w:val="32"/>
          <w:szCs w:val="32"/>
        </w:rPr>
        <w:t>t</w:t>
      </w:r>
      <w:r w:rsidR="0017048C"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>Update</w:t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F64864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B70B48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5D4DAF" w:rsidRPr="00A1727C">
        <w:rPr>
          <w:rFonts w:ascii="Arial" w:eastAsia="Times New Roman" w:hAnsi="Arial" w:cs="Arial"/>
          <w:color w:val="000000"/>
          <w:sz w:val="32"/>
          <w:szCs w:val="32"/>
        </w:rPr>
        <w:t>Jeff &amp; Joe</w:t>
      </w:r>
    </w:p>
    <w:p w14:paraId="21D64F35" w14:textId="21396A32" w:rsidR="005D4DAF" w:rsidRPr="00A1727C" w:rsidRDefault="009D4B16" w:rsidP="004E0192">
      <w:pPr>
        <w:spacing w:before="100" w:beforeAutospacing="1" w:after="100" w:afterAutospacing="1"/>
        <w:divId w:val="865172641"/>
        <w:rPr>
          <w:rFonts w:ascii="Arial" w:eastAsia="Times New Roman" w:hAnsi="Arial" w:cs="Arial"/>
          <w:color w:val="000000"/>
          <w:sz w:val="32"/>
          <w:szCs w:val="32"/>
        </w:rPr>
      </w:pPr>
      <w:r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Park Hills </w:t>
      </w:r>
      <w:r w:rsidR="001D5620" w:rsidRPr="00A1727C">
        <w:rPr>
          <w:rFonts w:ascii="Arial" w:eastAsia="Times New Roman" w:hAnsi="Arial" w:cs="Arial"/>
          <w:color w:val="000000"/>
          <w:sz w:val="32"/>
          <w:szCs w:val="32"/>
        </w:rPr>
        <w:t>Website</w:t>
      </w:r>
      <w:r w:rsidR="004F3089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4F3089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4F3089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4F3089" w:rsidRPr="00A1727C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4924AF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</w:t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8F4C5B">
        <w:rPr>
          <w:rFonts w:ascii="Arial" w:eastAsia="Times New Roman" w:hAnsi="Arial" w:cs="Arial"/>
          <w:color w:val="000000"/>
          <w:sz w:val="32"/>
          <w:szCs w:val="32"/>
        </w:rPr>
        <w:tab/>
      </w:r>
      <w:r w:rsidR="00D9208D">
        <w:rPr>
          <w:rFonts w:ascii="Arial" w:eastAsia="Times New Roman" w:hAnsi="Arial" w:cs="Arial"/>
          <w:color w:val="000000"/>
          <w:sz w:val="32"/>
          <w:szCs w:val="32"/>
        </w:rPr>
        <w:t>Mike</w:t>
      </w:r>
      <w:r w:rsidR="00241944" w:rsidRPr="00A1727C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</w:p>
    <w:p w14:paraId="0BBF6067" w14:textId="70C459AA" w:rsidR="00A031FE" w:rsidRDefault="00A031FE">
      <w:pPr>
        <w:rPr>
          <w:rFonts w:ascii="Aharoni" w:hAnsi="Aharoni" w:cs="Aharoni"/>
          <w:sz w:val="32"/>
          <w:szCs w:val="32"/>
        </w:rPr>
      </w:pPr>
    </w:p>
    <w:p w14:paraId="41E7C7B2" w14:textId="07CD76FE" w:rsidR="00D27B32" w:rsidRPr="002C72B6" w:rsidRDefault="00D27B32" w:rsidP="002C72B6">
      <w:pPr>
        <w:rPr>
          <w:rFonts w:ascii="Aharoni" w:hAnsi="Aharoni" w:cs="Aharoni"/>
          <w:sz w:val="32"/>
          <w:szCs w:val="32"/>
        </w:rPr>
      </w:pPr>
    </w:p>
    <w:sectPr w:rsidR="00D27B32" w:rsidRPr="002C72B6" w:rsidSect="002603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C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B41F8"/>
    <w:multiLevelType w:val="hybridMultilevel"/>
    <w:tmpl w:val="11460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549B"/>
    <w:multiLevelType w:val="hybridMultilevel"/>
    <w:tmpl w:val="0A18A3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356"/>
    <w:multiLevelType w:val="hybridMultilevel"/>
    <w:tmpl w:val="D1A89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3D9B"/>
    <w:multiLevelType w:val="hybridMultilevel"/>
    <w:tmpl w:val="E922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FE"/>
    <w:rsid w:val="00006D93"/>
    <w:rsid w:val="00007A13"/>
    <w:rsid w:val="00050FE6"/>
    <w:rsid w:val="00070DF7"/>
    <w:rsid w:val="0007106C"/>
    <w:rsid w:val="000743D8"/>
    <w:rsid w:val="000919F9"/>
    <w:rsid w:val="000C72B8"/>
    <w:rsid w:val="00102EF2"/>
    <w:rsid w:val="0014383D"/>
    <w:rsid w:val="00162043"/>
    <w:rsid w:val="0017048C"/>
    <w:rsid w:val="00186480"/>
    <w:rsid w:val="0019495E"/>
    <w:rsid w:val="001A1E7B"/>
    <w:rsid w:val="001C695E"/>
    <w:rsid w:val="001D5620"/>
    <w:rsid w:val="00205BE5"/>
    <w:rsid w:val="0022640B"/>
    <w:rsid w:val="00230085"/>
    <w:rsid w:val="00241944"/>
    <w:rsid w:val="00256058"/>
    <w:rsid w:val="0026037F"/>
    <w:rsid w:val="00266075"/>
    <w:rsid w:val="00274BC8"/>
    <w:rsid w:val="002B3A06"/>
    <w:rsid w:val="002B3C01"/>
    <w:rsid w:val="002C584F"/>
    <w:rsid w:val="002C72B6"/>
    <w:rsid w:val="002E4C5C"/>
    <w:rsid w:val="002E5F89"/>
    <w:rsid w:val="002E77A9"/>
    <w:rsid w:val="003346AD"/>
    <w:rsid w:val="00335E7E"/>
    <w:rsid w:val="00363112"/>
    <w:rsid w:val="00365739"/>
    <w:rsid w:val="00366354"/>
    <w:rsid w:val="003C10EC"/>
    <w:rsid w:val="00441D18"/>
    <w:rsid w:val="00443E70"/>
    <w:rsid w:val="00446EA6"/>
    <w:rsid w:val="00450B82"/>
    <w:rsid w:val="00455C99"/>
    <w:rsid w:val="004826F8"/>
    <w:rsid w:val="00484510"/>
    <w:rsid w:val="004924AF"/>
    <w:rsid w:val="004A1C94"/>
    <w:rsid w:val="004B0E63"/>
    <w:rsid w:val="004B44BB"/>
    <w:rsid w:val="004C5C8D"/>
    <w:rsid w:val="004E0192"/>
    <w:rsid w:val="004F3089"/>
    <w:rsid w:val="005218E6"/>
    <w:rsid w:val="005256AC"/>
    <w:rsid w:val="00526F0D"/>
    <w:rsid w:val="00531B61"/>
    <w:rsid w:val="00545D5C"/>
    <w:rsid w:val="0055795C"/>
    <w:rsid w:val="00563C8B"/>
    <w:rsid w:val="00584D1E"/>
    <w:rsid w:val="00597E5E"/>
    <w:rsid w:val="005D4DAF"/>
    <w:rsid w:val="005E3505"/>
    <w:rsid w:val="005F0BEC"/>
    <w:rsid w:val="005F0D9F"/>
    <w:rsid w:val="00603C33"/>
    <w:rsid w:val="00611B14"/>
    <w:rsid w:val="00623D68"/>
    <w:rsid w:val="0063704D"/>
    <w:rsid w:val="00663B09"/>
    <w:rsid w:val="006764BD"/>
    <w:rsid w:val="006840FB"/>
    <w:rsid w:val="006D5EB0"/>
    <w:rsid w:val="006D7255"/>
    <w:rsid w:val="006E10B5"/>
    <w:rsid w:val="007102EF"/>
    <w:rsid w:val="007158E7"/>
    <w:rsid w:val="00717F10"/>
    <w:rsid w:val="00723EB2"/>
    <w:rsid w:val="00725C0F"/>
    <w:rsid w:val="0073442E"/>
    <w:rsid w:val="007539A6"/>
    <w:rsid w:val="00761F46"/>
    <w:rsid w:val="00771684"/>
    <w:rsid w:val="00777010"/>
    <w:rsid w:val="007A1B15"/>
    <w:rsid w:val="007C3AF4"/>
    <w:rsid w:val="007E11BF"/>
    <w:rsid w:val="007E233F"/>
    <w:rsid w:val="007E2359"/>
    <w:rsid w:val="007F088C"/>
    <w:rsid w:val="007F2F1B"/>
    <w:rsid w:val="00800B26"/>
    <w:rsid w:val="00842A0A"/>
    <w:rsid w:val="00855C1A"/>
    <w:rsid w:val="00875C18"/>
    <w:rsid w:val="00885682"/>
    <w:rsid w:val="008B1950"/>
    <w:rsid w:val="008D3527"/>
    <w:rsid w:val="008E4A78"/>
    <w:rsid w:val="008F4C5B"/>
    <w:rsid w:val="009109A3"/>
    <w:rsid w:val="0091522A"/>
    <w:rsid w:val="009172CB"/>
    <w:rsid w:val="00966A22"/>
    <w:rsid w:val="00975299"/>
    <w:rsid w:val="009B632F"/>
    <w:rsid w:val="009B7E10"/>
    <w:rsid w:val="009C2E59"/>
    <w:rsid w:val="009D4B16"/>
    <w:rsid w:val="00A031FE"/>
    <w:rsid w:val="00A1727C"/>
    <w:rsid w:val="00A82754"/>
    <w:rsid w:val="00AB0A70"/>
    <w:rsid w:val="00AC5D6C"/>
    <w:rsid w:val="00AD2B45"/>
    <w:rsid w:val="00AD3E37"/>
    <w:rsid w:val="00AF178D"/>
    <w:rsid w:val="00B70B48"/>
    <w:rsid w:val="00BB7FAB"/>
    <w:rsid w:val="00BC0756"/>
    <w:rsid w:val="00BD2ABF"/>
    <w:rsid w:val="00C141E8"/>
    <w:rsid w:val="00C163CE"/>
    <w:rsid w:val="00C241DE"/>
    <w:rsid w:val="00C31CBC"/>
    <w:rsid w:val="00C324A0"/>
    <w:rsid w:val="00C3688D"/>
    <w:rsid w:val="00C43C67"/>
    <w:rsid w:val="00C46B43"/>
    <w:rsid w:val="00C57F5A"/>
    <w:rsid w:val="00CB1286"/>
    <w:rsid w:val="00CE1DD4"/>
    <w:rsid w:val="00D004E9"/>
    <w:rsid w:val="00D03F22"/>
    <w:rsid w:val="00D27B32"/>
    <w:rsid w:val="00D310A7"/>
    <w:rsid w:val="00D319C1"/>
    <w:rsid w:val="00D46517"/>
    <w:rsid w:val="00D508C1"/>
    <w:rsid w:val="00D86C1A"/>
    <w:rsid w:val="00D91C6F"/>
    <w:rsid w:val="00D9208D"/>
    <w:rsid w:val="00DA1E19"/>
    <w:rsid w:val="00DB10E1"/>
    <w:rsid w:val="00DB4868"/>
    <w:rsid w:val="00DE29F3"/>
    <w:rsid w:val="00DE743A"/>
    <w:rsid w:val="00E11264"/>
    <w:rsid w:val="00E115D4"/>
    <w:rsid w:val="00E11AE7"/>
    <w:rsid w:val="00E82ED5"/>
    <w:rsid w:val="00EA0780"/>
    <w:rsid w:val="00EA79F8"/>
    <w:rsid w:val="00EF30E1"/>
    <w:rsid w:val="00F64864"/>
    <w:rsid w:val="00F76596"/>
    <w:rsid w:val="00F80BE6"/>
    <w:rsid w:val="00FA01A9"/>
    <w:rsid w:val="00FA24B4"/>
    <w:rsid w:val="00FB1ADD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D7CB"/>
  <w15:chartTrackingRefBased/>
  <w15:docId w15:val="{76F1C640-0472-A042-A790-CA8A94C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1A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9821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85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304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9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9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657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1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4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Conway</dc:creator>
  <cp:keywords/>
  <dc:description/>
  <cp:lastModifiedBy>Julie Alig</cp:lastModifiedBy>
  <cp:revision>2</cp:revision>
  <dcterms:created xsi:type="dcterms:W3CDTF">2021-11-08T16:55:00Z</dcterms:created>
  <dcterms:modified xsi:type="dcterms:W3CDTF">2021-11-08T16:55:00Z</dcterms:modified>
</cp:coreProperties>
</file>